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5BB842D2" w:rsidR="00F00E0C" w:rsidRDefault="005E5367">
            <w:pPr>
              <w:pStyle w:val="TableParagraph"/>
              <w:spacing w:before="23"/>
              <w:ind w:left="48"/>
              <w:rPr>
                <w:rFonts w:ascii="Arial"/>
                <w:sz w:val="18"/>
              </w:rPr>
            </w:pPr>
            <w:r>
              <w:rPr>
                <w:rFonts w:ascii="Arial"/>
                <w:sz w:val="18"/>
              </w:rPr>
              <w:t>September 8</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0B977559" w:rsidR="00F00E0C" w:rsidRDefault="006D30BC">
            <w:pPr>
              <w:pStyle w:val="TableParagraph"/>
              <w:spacing w:before="31"/>
              <w:ind w:left="48"/>
              <w:rPr>
                <w:rFonts w:ascii="Arial"/>
                <w:sz w:val="18"/>
              </w:rPr>
            </w:pPr>
            <w:r>
              <w:rPr>
                <w:rFonts w:ascii="Arial"/>
                <w:sz w:val="18"/>
              </w:rPr>
              <w:t xml:space="preserve">Fourth Judicial District Court Dept </w:t>
            </w:r>
            <w:r w:rsidR="00210F9D">
              <w:rPr>
                <w:rFonts w:ascii="Arial"/>
                <w:sz w:val="18"/>
              </w:rPr>
              <w:t>3</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60B84959" w:rsidR="00F00E0C" w:rsidRDefault="00210F9D">
            <w:pPr>
              <w:pStyle w:val="TableParagraph"/>
              <w:spacing w:before="31"/>
              <w:ind w:left="49"/>
              <w:rPr>
                <w:rFonts w:ascii="Arial"/>
                <w:sz w:val="18"/>
              </w:rPr>
            </w:pPr>
            <w:r>
              <w:rPr>
                <w:rFonts w:ascii="Arial"/>
                <w:sz w:val="18"/>
              </w:rPr>
              <w:t>M</w:t>
            </w:r>
            <w:r w:rsidR="008061ED">
              <w:rPr>
                <w:rFonts w:ascii="Arial"/>
                <w:sz w:val="18"/>
              </w:rPr>
              <w:t>ason</w:t>
            </w:r>
            <w:r>
              <w:rPr>
                <w:rFonts w:ascii="Arial"/>
                <w:sz w:val="18"/>
              </w:rPr>
              <w:t xml:space="preserve"> Simons</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01F49DBF" w:rsidR="00DB6810" w:rsidRDefault="009A0CC4" w:rsidP="00BD72D8">
            <w:pPr>
              <w:pStyle w:val="TableParagraph"/>
              <w:spacing w:before="31"/>
              <w:ind w:left="48"/>
              <w:rPr>
                <w:rFonts w:ascii="Arial"/>
                <w:sz w:val="18"/>
              </w:rPr>
            </w:pPr>
            <w:r>
              <w:rPr>
                <w:rFonts w:ascii="Arial"/>
                <w:sz w:val="18"/>
              </w:rPr>
              <w:t>Jeff Miller</w:t>
            </w:r>
          </w:p>
          <w:p w14:paraId="20C03F20" w14:textId="20545A11" w:rsidR="00A60E66" w:rsidRDefault="00A60E66" w:rsidP="00BD72D8">
            <w:pPr>
              <w:pStyle w:val="TableParagraph"/>
              <w:spacing w:before="31"/>
              <w:ind w:left="48"/>
              <w:rPr>
                <w:rFonts w:ascii="Arial"/>
                <w:sz w:val="18"/>
              </w:rPr>
            </w:pP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69C760C7" w:rsidR="00F00E0C" w:rsidRDefault="003E1670">
            <w:pPr>
              <w:pStyle w:val="TableParagraph"/>
              <w:ind w:left="0"/>
              <w:rPr>
                <w:rFonts w:ascii="Arial" w:hAnsi="Arial" w:cs="Arial"/>
                <w:sz w:val="18"/>
              </w:rPr>
            </w:pPr>
            <w:r>
              <w:rPr>
                <w:rFonts w:ascii="Arial" w:hAnsi="Arial" w:cs="Arial"/>
                <w:sz w:val="18"/>
              </w:rPr>
              <w:t xml:space="preserve"> </w:t>
            </w:r>
            <w:r w:rsidR="009A0CC4">
              <w:rPr>
                <w:rFonts w:ascii="Arial" w:hAnsi="Arial" w:cs="Arial"/>
                <w:sz w:val="18"/>
              </w:rPr>
              <w:t xml:space="preserve">Justin </w:t>
            </w:r>
            <w:proofErr w:type="spellStart"/>
            <w:r w:rsidR="009A0CC4">
              <w:rPr>
                <w:rFonts w:ascii="Arial" w:hAnsi="Arial" w:cs="Arial"/>
                <w:sz w:val="18"/>
              </w:rPr>
              <w:t>Barainca</w:t>
            </w:r>
            <w:proofErr w:type="spellEnd"/>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9A0CC4">
              <w:rPr>
                <w:color w:val="231F20"/>
                <w:sz w:val="21"/>
                <w:highlight w:val="yellow"/>
              </w:rPr>
              <w:t>In</w:t>
            </w:r>
            <w:r w:rsidRPr="009A0CC4">
              <w:rPr>
                <w:color w:val="231F20"/>
                <w:spacing w:val="3"/>
                <w:sz w:val="21"/>
                <w:highlight w:val="yellow"/>
              </w:rPr>
              <w:t xml:space="preserve"> </w:t>
            </w:r>
            <w:r w:rsidRPr="009A0CC4">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339DCB4F"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9A0CC4">
              <w:rPr>
                <w:rFonts w:ascii="Arial" w:hAnsi="Arial" w:cs="Arial"/>
                <w:sz w:val="18"/>
              </w:rPr>
              <w:t>2</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9A0CC4">
              <w:rPr>
                <w:color w:val="231F20"/>
                <w:sz w:val="21"/>
                <w:highlight w:val="yellow"/>
              </w:rPr>
              <w:t>In</w:t>
            </w:r>
            <w:r w:rsidRPr="009A0CC4">
              <w:rPr>
                <w:color w:val="231F20"/>
                <w:spacing w:val="1"/>
                <w:sz w:val="21"/>
                <w:highlight w:val="yellow"/>
              </w:rPr>
              <w:t xml:space="preserve"> </w:t>
            </w:r>
            <w:r w:rsidRPr="009A0CC4">
              <w:rPr>
                <w:color w:val="231F20"/>
                <w:sz w:val="21"/>
                <w:highlight w:val="yellow"/>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5229C9">
              <w:rPr>
                <w:color w:val="231F20"/>
                <w:sz w:val="21"/>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5229C9">
              <w:rPr>
                <w:color w:val="231F20"/>
                <w:sz w:val="21"/>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5229C9">
              <w:rPr>
                <w:color w:val="231F20"/>
                <w:sz w:val="21"/>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z w:val="21"/>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9A0CC4">
              <w:rPr>
                <w:color w:val="231F20"/>
                <w:spacing w:val="-2"/>
                <w:sz w:val="21"/>
                <w:highlight w:val="yellow"/>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193EC453" w:rsidR="00260D33" w:rsidRPr="005229C9" w:rsidRDefault="009A0CC4" w:rsidP="005229C9">
            <w:pPr>
              <w:pStyle w:val="TableParagraph"/>
              <w:spacing w:before="6" w:line="240" w:lineRule="exact"/>
              <w:rPr>
                <w:color w:val="231F20"/>
                <w:sz w:val="21"/>
              </w:rPr>
            </w:pPr>
            <w:r>
              <w:rPr>
                <w:color w:val="231F20"/>
                <w:sz w:val="21"/>
              </w:rPr>
              <w:t>1</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13355002" w:rsidR="00260D33" w:rsidRPr="005229C9" w:rsidRDefault="009A0CC4" w:rsidP="005229C9">
            <w:pPr>
              <w:pStyle w:val="TableParagraph"/>
              <w:spacing w:before="6" w:line="240" w:lineRule="exact"/>
              <w:rPr>
                <w:color w:val="231F20"/>
                <w:sz w:val="21"/>
              </w:rPr>
            </w:pPr>
            <w:r>
              <w:rPr>
                <w:color w:val="231F20"/>
                <w:sz w:val="21"/>
              </w:rPr>
              <w:t>1</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1897824" w:rsidR="00260D33" w:rsidRPr="005229C9" w:rsidRDefault="00260D33" w:rsidP="005229C9">
            <w:pPr>
              <w:pStyle w:val="TableParagraph"/>
              <w:spacing w:before="6" w:line="240" w:lineRule="exact"/>
              <w:rPr>
                <w:color w:val="231F20"/>
                <w:sz w:val="21"/>
              </w:rPr>
            </w:pPr>
            <w:r w:rsidRPr="005229C9">
              <w:rPr>
                <w:color w:val="231F20"/>
                <w:sz w:val="21"/>
              </w:rPr>
              <w:t>0</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6D7CF388" w:rsidR="00260D33" w:rsidRPr="005229C9" w:rsidRDefault="009A0CC4" w:rsidP="00260D33">
            <w:pPr>
              <w:pStyle w:val="TableParagraph"/>
              <w:spacing w:before="19"/>
              <w:rPr>
                <w:rFonts w:ascii="Arial"/>
                <w:sz w:val="18"/>
              </w:rPr>
            </w:pPr>
            <w:r>
              <w:rPr>
                <w:rFonts w:ascii="Arial"/>
                <w:sz w:val="18"/>
              </w:rPr>
              <w:t>Probation Violation and Change of Plea hearings</w:t>
            </w:r>
          </w:p>
        </w:tc>
      </w:tr>
      <w:tr w:rsidR="00260D33" w:rsidRPr="00320D12" w14:paraId="40417ACE" w14:textId="77777777" w:rsidTr="00260D33">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proofErr w:type="gramStart"/>
            <w:r w:rsidRPr="005229C9">
              <w:rPr>
                <w:color w:val="231F20"/>
                <w:sz w:val="21"/>
              </w:rPr>
              <w:t>for</w:t>
            </w:r>
            <w:proofErr w:type="gramEnd"/>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57792D">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57792D">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57792D">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57792D">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6977D087" w:rsidR="00260D33" w:rsidRPr="005229C9" w:rsidRDefault="009A0CC4" w:rsidP="00260D33">
            <w:pPr>
              <w:pStyle w:val="TableParagraph"/>
              <w:spacing w:before="5"/>
              <w:rPr>
                <w:sz w:val="21"/>
              </w:rPr>
            </w:pPr>
            <w:r>
              <w:rPr>
                <w:sz w:val="21"/>
              </w:rPr>
              <w:t>Jeff</w:t>
            </w:r>
            <w:r w:rsidR="00260D33" w:rsidRPr="005229C9">
              <w:rPr>
                <w:sz w:val="21"/>
              </w:rPr>
              <w:t xml:space="preserve"> appeared to be prepared for his cases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75F7CDE2" w:rsidR="00260D33" w:rsidRPr="005229C9" w:rsidRDefault="009A0CC4" w:rsidP="00260D33">
            <w:pPr>
              <w:pStyle w:val="TableParagraph"/>
              <w:spacing w:before="5"/>
              <w:rPr>
                <w:sz w:val="21"/>
              </w:rPr>
            </w:pPr>
            <w:r>
              <w:rPr>
                <w:sz w:val="21"/>
              </w:rPr>
              <w:t>Jeff</w:t>
            </w:r>
            <w:r w:rsidR="00260D33" w:rsidRPr="005229C9">
              <w:rPr>
                <w:sz w:val="21"/>
              </w:rPr>
              <w:t xml:space="preserve"> appeared to be knowledgeable about his case</w:t>
            </w:r>
            <w:r w:rsidR="0057792D">
              <w:rPr>
                <w:sz w:val="21"/>
              </w:rPr>
              <w:t>s</w:t>
            </w:r>
            <w:r w:rsidR="00260D33" w:rsidRPr="005229C9">
              <w:rPr>
                <w:sz w:val="21"/>
              </w:rPr>
              <w:t xml:space="preserv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6C8A6BD4" w:rsidR="00260D33" w:rsidRPr="005229C9" w:rsidRDefault="009A0CC4" w:rsidP="00260D33">
            <w:pPr>
              <w:pStyle w:val="TableParagraph"/>
              <w:spacing w:before="5"/>
              <w:rPr>
                <w:sz w:val="21"/>
              </w:rPr>
            </w:pPr>
            <w:r>
              <w:rPr>
                <w:sz w:val="21"/>
              </w:rPr>
              <w:t>Jeff</w:t>
            </w:r>
            <w:r w:rsidR="00260D33" w:rsidRPr="005229C9">
              <w:rPr>
                <w:sz w:val="21"/>
              </w:rPr>
              <w:t xml:space="preserve"> did a good job advocating for his clients during the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w:t>
            </w:r>
            <w:proofErr w:type="gramStart"/>
            <w:r w:rsidRPr="005229C9">
              <w:rPr>
                <w:sz w:val="21"/>
              </w:rPr>
              <w:t>client</w:t>
            </w:r>
            <w:proofErr w:type="gramEnd"/>
            <w:r w:rsidRPr="005229C9">
              <w:rPr>
                <w:sz w:val="21"/>
              </w:rPr>
              <w:t xml:space="preserve">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B51968">
              <w:rPr>
                <w:color w:val="231F20"/>
                <w:spacing w:val="-5"/>
                <w:sz w:val="21"/>
                <w:highlight w:val="yellow"/>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B51968">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proofErr w:type="gramStart"/>
            <w:r w:rsidRPr="005229C9">
              <w:rPr>
                <w:color w:val="231F20"/>
                <w:sz w:val="21"/>
              </w:rPr>
              <w:t>waiving</w:t>
            </w:r>
            <w:proofErr w:type="gramEnd"/>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B51968">
              <w:rPr>
                <w:color w:val="231F20"/>
                <w:spacing w:val="-5"/>
                <w:sz w:val="21"/>
                <w:highlight w:val="yellow"/>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5229C9" w:rsidRDefault="00260D33" w:rsidP="00260D33">
            <w:pPr>
              <w:pStyle w:val="TableParagraph"/>
              <w:spacing w:before="147"/>
              <w:ind w:left="745"/>
              <w:rPr>
                <w:sz w:val="21"/>
              </w:rPr>
            </w:pPr>
            <w:r w:rsidRPr="00B51968">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B51968">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1A0D72">
              <w:rPr>
                <w:color w:val="231F20"/>
                <w:spacing w:val="-5"/>
                <w:sz w:val="21"/>
                <w:highlight w:val="yellow"/>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7792D">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57792D">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57792D">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78E958E6" w14:textId="77777777" w:rsidR="00B83DD1" w:rsidRDefault="00B83DD1">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803CD5">
        <w:trPr>
          <w:trHeight w:val="1109"/>
        </w:trPr>
        <w:tc>
          <w:tcPr>
            <w:tcW w:w="10370" w:type="dxa"/>
          </w:tcPr>
          <w:p w14:paraId="38AFD509" w14:textId="2415F1C8" w:rsidR="00B83DD1" w:rsidRPr="005C34AD" w:rsidRDefault="00260D33" w:rsidP="005C34AD">
            <w:pPr>
              <w:rPr>
                <w:b/>
                <w:bCs/>
              </w:rPr>
            </w:pPr>
            <w:r w:rsidRPr="005C34AD">
              <w:rPr>
                <w:b/>
                <w:bCs/>
              </w:rPr>
              <w:t xml:space="preserve">Remarks/Recommendations/Notes </w:t>
            </w:r>
            <w:r w:rsidR="00B83DD1" w:rsidRPr="005C34AD">
              <w:rPr>
                <w:b/>
                <w:bCs/>
              </w:rPr>
              <w:t>(</w:t>
            </w:r>
            <w:r w:rsidRPr="005C34AD">
              <w:rPr>
                <w:b/>
                <w:bCs/>
              </w:rPr>
              <w:t>Continued from Previous Page</w:t>
            </w:r>
            <w:r w:rsidR="00B83DD1" w:rsidRPr="005C34AD">
              <w:rPr>
                <w:b/>
                <w:bCs/>
              </w:rPr>
              <w:t>)</w:t>
            </w:r>
            <w:r w:rsidRPr="005C34AD">
              <w:rPr>
                <w:b/>
                <w:bCs/>
              </w:rPr>
              <w:t>:</w:t>
            </w:r>
          </w:p>
          <w:p w14:paraId="78BAF44D" w14:textId="77777777" w:rsidR="005C34AD" w:rsidRPr="005C34AD" w:rsidRDefault="005C34AD" w:rsidP="005C34AD"/>
          <w:p w14:paraId="4C8C8160" w14:textId="3535234C" w:rsidR="00B83DD1" w:rsidRDefault="005C34AD" w:rsidP="005C34AD">
            <w:r>
              <w:t xml:space="preserve">     </w:t>
            </w:r>
            <w:r w:rsidR="00B83DD1" w:rsidRPr="005C34AD">
              <w:t xml:space="preserve">I observed </w:t>
            </w:r>
            <w:r w:rsidR="009A0CC4" w:rsidRPr="005C34AD">
              <w:t>Jeff</w:t>
            </w:r>
            <w:r w:rsidR="00B83DD1" w:rsidRPr="005C34AD">
              <w:t xml:space="preserve"> </w:t>
            </w:r>
            <w:proofErr w:type="gramStart"/>
            <w:r w:rsidR="00B83DD1" w:rsidRPr="005C34AD">
              <w:t>represent</w:t>
            </w:r>
            <w:proofErr w:type="gramEnd"/>
            <w:r w:rsidR="00B83DD1" w:rsidRPr="005C34AD">
              <w:t xml:space="preserve"> </w:t>
            </w:r>
            <w:r w:rsidR="0059283C" w:rsidRPr="005C34AD">
              <w:t>2</w:t>
            </w:r>
            <w:r w:rsidR="00B83DD1" w:rsidRPr="005C34AD">
              <w:t xml:space="preserve"> clients during today’s court session: </w:t>
            </w:r>
          </w:p>
          <w:p w14:paraId="71C6A45B" w14:textId="77777777" w:rsidR="005C34AD" w:rsidRPr="005C34AD" w:rsidRDefault="005C34AD" w:rsidP="005C34AD"/>
          <w:p w14:paraId="3C14A41B" w14:textId="0E16E6E9" w:rsidR="005C34AD" w:rsidRPr="005C34AD" w:rsidRDefault="00B83DD1" w:rsidP="00583C73">
            <w:pPr>
              <w:pStyle w:val="ListParagraph"/>
              <w:numPr>
                <w:ilvl w:val="0"/>
                <w:numId w:val="10"/>
              </w:numPr>
            </w:pPr>
            <w:r w:rsidRPr="001C1AC7">
              <w:rPr>
                <w:u w:val="single"/>
              </w:rPr>
              <w:t>First client</w:t>
            </w:r>
            <w:r w:rsidRPr="005C34AD">
              <w:t xml:space="preserve">: </w:t>
            </w:r>
            <w:r w:rsidRPr="001C1AC7">
              <w:rPr>
                <w:b/>
                <w:bCs/>
              </w:rPr>
              <w:t>Pr</w:t>
            </w:r>
            <w:r w:rsidR="0059283C" w:rsidRPr="001C1AC7">
              <w:rPr>
                <w:b/>
                <w:bCs/>
              </w:rPr>
              <w:t>obation Violation hearing</w:t>
            </w:r>
            <w:r w:rsidRPr="005C34AD">
              <w:t xml:space="preserve">. The client was </w:t>
            </w:r>
            <w:r w:rsidR="0059283C" w:rsidRPr="005C34AD">
              <w:t>in</w:t>
            </w:r>
            <w:r w:rsidRPr="005C34AD">
              <w:t xml:space="preserve"> custody and appeared </w:t>
            </w:r>
            <w:r w:rsidR="0059283C" w:rsidRPr="005C34AD">
              <w:t>in person</w:t>
            </w:r>
            <w:r w:rsidRPr="005C34AD">
              <w:t xml:space="preserve">. </w:t>
            </w:r>
            <w:r w:rsidR="0079403F">
              <w:t xml:space="preserve">The client had 2 cases pending probation violation. The same </w:t>
            </w:r>
            <w:r w:rsidR="005C34AD" w:rsidRPr="005C34AD">
              <w:t xml:space="preserve">Non-Technical Violation Report </w:t>
            </w:r>
            <w:r w:rsidR="0079403F">
              <w:t xml:space="preserve">was filed </w:t>
            </w:r>
            <w:r w:rsidR="005C34AD" w:rsidRPr="005C34AD">
              <w:t xml:space="preserve">for both cases. </w:t>
            </w:r>
            <w:r w:rsidR="00D14912">
              <w:t xml:space="preserve">The </w:t>
            </w:r>
            <w:r w:rsidR="005C34AD" w:rsidRPr="005C34AD">
              <w:t xml:space="preserve">State said that the crime listed in the report for </w:t>
            </w:r>
            <w:r w:rsidR="002200D1">
              <w:t xml:space="preserve">one of the two cases </w:t>
            </w:r>
            <w:r w:rsidR="005C34AD" w:rsidRPr="005C34AD">
              <w:t>is wrong the correct charge is Conspiracy to Violate the U</w:t>
            </w:r>
            <w:r w:rsidR="002200D1">
              <w:t xml:space="preserve">niform </w:t>
            </w:r>
            <w:r w:rsidR="005C34AD" w:rsidRPr="005C34AD">
              <w:t>C</w:t>
            </w:r>
            <w:r w:rsidR="002200D1">
              <w:t xml:space="preserve">ontrolled </w:t>
            </w:r>
            <w:r w:rsidR="005C34AD" w:rsidRPr="005C34AD">
              <w:t>S</w:t>
            </w:r>
            <w:r w:rsidR="002200D1">
              <w:t xml:space="preserve">ubstances </w:t>
            </w:r>
            <w:r w:rsidR="005C34AD" w:rsidRPr="005C34AD">
              <w:t>A</w:t>
            </w:r>
            <w:r w:rsidR="002200D1">
              <w:t>ct</w:t>
            </w:r>
            <w:r w:rsidR="005C34AD" w:rsidRPr="005C34AD">
              <w:t>.</w:t>
            </w:r>
          </w:p>
          <w:p w14:paraId="7EE87706" w14:textId="00A4BE15" w:rsidR="005C34AD" w:rsidRDefault="002200D1" w:rsidP="002200D1">
            <w:pPr>
              <w:pStyle w:val="ListParagraph"/>
              <w:ind w:left="720"/>
            </w:pPr>
            <w:r>
              <w:t xml:space="preserve">The client admitted </w:t>
            </w:r>
            <w:proofErr w:type="gramStart"/>
            <w:r>
              <w:t>the probation</w:t>
            </w:r>
            <w:proofErr w:type="gramEnd"/>
            <w:r>
              <w:t xml:space="preserve"> violation allegations:</w:t>
            </w:r>
          </w:p>
          <w:p w14:paraId="372B0B81" w14:textId="64CAD68F" w:rsidR="005C34AD" w:rsidRDefault="005C34AD" w:rsidP="00BA6B0C">
            <w:pPr>
              <w:pStyle w:val="ListParagraph"/>
              <w:numPr>
                <w:ilvl w:val="0"/>
                <w:numId w:val="13"/>
              </w:numPr>
            </w:pPr>
            <w:r w:rsidRPr="005C34AD">
              <w:t>Residence --- admit</w:t>
            </w:r>
            <w:r w:rsidR="00803CD5">
              <w:t xml:space="preserve">. </w:t>
            </w:r>
          </w:p>
          <w:p w14:paraId="0965241D" w14:textId="389AF3C5" w:rsidR="005C34AD" w:rsidRPr="005C34AD" w:rsidRDefault="005C34AD" w:rsidP="00BA6B0C">
            <w:pPr>
              <w:pStyle w:val="ListParagraph"/>
              <w:numPr>
                <w:ilvl w:val="0"/>
                <w:numId w:val="13"/>
              </w:numPr>
            </w:pPr>
            <w:r w:rsidRPr="005C34AD">
              <w:t>Directives and conduct --- admit</w:t>
            </w:r>
            <w:r w:rsidR="00803CD5">
              <w:t>.</w:t>
            </w:r>
          </w:p>
          <w:p w14:paraId="0827349F" w14:textId="72260BAE" w:rsidR="005C34AD" w:rsidRDefault="005C34AD" w:rsidP="00BA6B0C">
            <w:pPr>
              <w:pStyle w:val="ListParagraph"/>
              <w:numPr>
                <w:ilvl w:val="0"/>
                <w:numId w:val="13"/>
              </w:numPr>
            </w:pPr>
            <w:r w:rsidRPr="005C34AD">
              <w:t xml:space="preserve">Special Condition: </w:t>
            </w:r>
            <w:r w:rsidR="00BA6B0C">
              <w:t xml:space="preserve">residential </w:t>
            </w:r>
            <w:r w:rsidRPr="005C34AD">
              <w:t>t</w:t>
            </w:r>
            <w:r w:rsidR="00BA6B0C">
              <w:t>reatment</w:t>
            </w:r>
            <w:r w:rsidRPr="005C34AD">
              <w:t xml:space="preserve"> program and aftercare --- admit</w:t>
            </w:r>
            <w:r w:rsidR="00803CD5">
              <w:t>.</w:t>
            </w:r>
          </w:p>
          <w:p w14:paraId="23755B13" w14:textId="77777777" w:rsidR="00F47F8D" w:rsidRDefault="00F47F8D" w:rsidP="00F47F8D">
            <w:pPr>
              <w:pStyle w:val="ListParagraph"/>
              <w:ind w:left="1080"/>
            </w:pPr>
          </w:p>
          <w:p w14:paraId="01EA0A1E" w14:textId="14430FA4" w:rsidR="00803CD5" w:rsidRPr="005C34AD" w:rsidRDefault="00803CD5" w:rsidP="00803CD5">
            <w:pPr>
              <w:pStyle w:val="ListParagraph"/>
              <w:ind w:left="720"/>
            </w:pPr>
            <w:r>
              <w:t xml:space="preserve">Following the </w:t>
            </w:r>
            <w:r w:rsidRPr="005C34AD">
              <w:t xml:space="preserve">Court </w:t>
            </w:r>
            <w:r>
              <w:t xml:space="preserve">canvass, the court </w:t>
            </w:r>
            <w:r w:rsidRPr="005C34AD">
              <w:t>accept</w:t>
            </w:r>
            <w:r>
              <w:t>ed</w:t>
            </w:r>
            <w:r w:rsidRPr="005C34AD">
              <w:t xml:space="preserve"> </w:t>
            </w:r>
            <w:r>
              <w:t xml:space="preserve">the </w:t>
            </w:r>
            <w:r w:rsidRPr="005C34AD">
              <w:t>client</w:t>
            </w:r>
            <w:r>
              <w:t>’</w:t>
            </w:r>
            <w:r w:rsidRPr="005C34AD">
              <w:t>s admissions and f</w:t>
            </w:r>
            <w:r w:rsidR="00D80733">
              <w:t>ound</w:t>
            </w:r>
            <w:r w:rsidRPr="005C34AD">
              <w:t xml:space="preserve"> that she violated her probation.</w:t>
            </w:r>
          </w:p>
          <w:p w14:paraId="1D3787BA" w14:textId="77777777" w:rsidR="00803CD5" w:rsidRDefault="00803CD5" w:rsidP="00803CD5"/>
          <w:p w14:paraId="060FA62A" w14:textId="2F0DE244" w:rsidR="005C34AD" w:rsidRPr="005C34AD" w:rsidRDefault="005C34AD" w:rsidP="00583C73">
            <w:pPr>
              <w:pStyle w:val="ListParagraph"/>
              <w:ind w:left="720"/>
            </w:pPr>
            <w:r w:rsidRPr="005C34AD">
              <w:t>Disposition</w:t>
            </w:r>
            <w:r w:rsidR="00D80733">
              <w:t xml:space="preserve"> argument</w:t>
            </w:r>
            <w:r w:rsidRPr="005C34AD">
              <w:t>:</w:t>
            </w:r>
            <w:r w:rsidR="00583C73">
              <w:t xml:space="preserve"> the </w:t>
            </w:r>
            <w:r w:rsidRPr="005C34AD">
              <w:t>State concur</w:t>
            </w:r>
            <w:r w:rsidR="00A80E00">
              <w:t>red</w:t>
            </w:r>
            <w:r w:rsidRPr="005C34AD">
              <w:t xml:space="preserve"> with P</w:t>
            </w:r>
            <w:r w:rsidR="00583C73">
              <w:t xml:space="preserve">arole and </w:t>
            </w:r>
            <w:r w:rsidRPr="005C34AD">
              <w:t>P</w:t>
            </w:r>
            <w:r w:rsidR="00583C73">
              <w:t>robation’s</w:t>
            </w:r>
            <w:r w:rsidRPr="005C34AD">
              <w:t xml:space="preserve"> recommendation for revocation.</w:t>
            </w:r>
          </w:p>
          <w:p w14:paraId="48CFAB82" w14:textId="77777777" w:rsidR="003225FF" w:rsidRDefault="00E071D4" w:rsidP="008D36D6">
            <w:pPr>
              <w:pStyle w:val="ListParagraph"/>
              <w:ind w:left="720"/>
            </w:pPr>
            <w:r>
              <w:t>Jeff argued for the court to reinstate the client on probation</w:t>
            </w:r>
            <w:r w:rsidR="001F2E4B">
              <w:t xml:space="preserve"> with an added condition that she </w:t>
            </w:r>
            <w:r w:rsidR="00C6420F">
              <w:t xml:space="preserve">be required to </w:t>
            </w:r>
            <w:r w:rsidR="001F2E4B">
              <w:t xml:space="preserve">reenter the </w:t>
            </w:r>
            <w:r w:rsidR="008D36D6">
              <w:t xml:space="preserve">residential </w:t>
            </w:r>
            <w:r w:rsidR="001F2E4B">
              <w:t xml:space="preserve">treatment program and follow all rules and treatment recommendations. </w:t>
            </w:r>
            <w:r w:rsidR="00A80E00">
              <w:t xml:space="preserve">Jeff emphasized that the client was removed from the treatment program </w:t>
            </w:r>
            <w:r w:rsidR="00412F61">
              <w:t xml:space="preserve">for </w:t>
            </w:r>
            <w:r w:rsidR="005C34AD" w:rsidRPr="005C34AD">
              <w:t>having a cell phone at the treatment facility</w:t>
            </w:r>
            <w:r w:rsidR="00412F61">
              <w:t>.</w:t>
            </w:r>
            <w:r w:rsidR="005C34AD" w:rsidRPr="005C34AD">
              <w:t xml:space="preserve"> </w:t>
            </w:r>
          </w:p>
          <w:p w14:paraId="6ECE009E" w14:textId="5332395E" w:rsidR="005C34AD" w:rsidRDefault="008D36D6" w:rsidP="008D36D6">
            <w:pPr>
              <w:pStyle w:val="ListParagraph"/>
              <w:ind w:left="720"/>
            </w:pPr>
            <w:r>
              <w:t>The c</w:t>
            </w:r>
            <w:r w:rsidR="005C34AD" w:rsidRPr="005C34AD">
              <w:t xml:space="preserve">lient </w:t>
            </w:r>
            <w:r>
              <w:t xml:space="preserve">made a </w:t>
            </w:r>
            <w:r w:rsidR="005C34AD" w:rsidRPr="005C34AD">
              <w:t xml:space="preserve">statement </w:t>
            </w:r>
            <w:r>
              <w:t>of</w:t>
            </w:r>
            <w:r w:rsidR="005C34AD" w:rsidRPr="005C34AD">
              <w:t xml:space="preserve"> allocation: she regrets her actions</w:t>
            </w:r>
            <w:r w:rsidR="00DB319C">
              <w:t>; s</w:t>
            </w:r>
            <w:r w:rsidR="005C34AD" w:rsidRPr="005C34AD">
              <w:t>he was being stupid and not thinking</w:t>
            </w:r>
            <w:r w:rsidR="00DB319C">
              <w:t>; s</w:t>
            </w:r>
            <w:r w:rsidR="005C34AD" w:rsidRPr="005C34AD">
              <w:t>he has impulse control issues that she needs treatment to address</w:t>
            </w:r>
            <w:r w:rsidR="00DB319C">
              <w:t>; s</w:t>
            </w:r>
            <w:r w:rsidR="005C34AD" w:rsidRPr="005C34AD">
              <w:t>he has a C</w:t>
            </w:r>
            <w:r w:rsidR="00DB319C">
              <w:t xml:space="preserve">hild </w:t>
            </w:r>
            <w:r w:rsidR="005C34AD" w:rsidRPr="005C34AD">
              <w:t>P</w:t>
            </w:r>
            <w:r w:rsidR="00DB319C">
              <w:t xml:space="preserve">rotective </w:t>
            </w:r>
            <w:r w:rsidR="005C34AD" w:rsidRPr="005C34AD">
              <w:t>S</w:t>
            </w:r>
            <w:r w:rsidR="00DB319C">
              <w:t>ervices</w:t>
            </w:r>
            <w:r w:rsidR="005C34AD" w:rsidRPr="005C34AD">
              <w:t xml:space="preserve"> case where she is trying to reunify with her child</w:t>
            </w:r>
            <w:r w:rsidR="00DB319C">
              <w:t>; i</w:t>
            </w:r>
            <w:r w:rsidR="005C34AD" w:rsidRPr="005C34AD">
              <w:t xml:space="preserve">f she is sent to prison, she will have her parental rights terminated. </w:t>
            </w:r>
          </w:p>
          <w:p w14:paraId="407B7AB6" w14:textId="77777777" w:rsidR="00A465F1" w:rsidRPr="005C34AD" w:rsidRDefault="00A465F1" w:rsidP="008D36D6">
            <w:pPr>
              <w:pStyle w:val="ListParagraph"/>
              <w:ind w:left="720"/>
            </w:pPr>
          </w:p>
          <w:p w14:paraId="6FFAAB0D" w14:textId="1ABD1723" w:rsidR="005C34AD" w:rsidRPr="005C34AD" w:rsidRDefault="00A465F1" w:rsidP="00A465F1">
            <w:pPr>
              <w:pStyle w:val="ListParagraph"/>
              <w:ind w:left="720"/>
            </w:pPr>
            <w:r>
              <w:t>The j</w:t>
            </w:r>
            <w:r w:rsidR="005C34AD" w:rsidRPr="005C34AD">
              <w:t xml:space="preserve">udge </w:t>
            </w:r>
            <w:r>
              <w:t xml:space="preserve">stated </w:t>
            </w:r>
            <w:r w:rsidR="005C34AD" w:rsidRPr="005C34AD">
              <w:t xml:space="preserve">that </w:t>
            </w:r>
            <w:r>
              <w:t>t</w:t>
            </w:r>
            <w:r w:rsidR="005C34AD" w:rsidRPr="005C34AD">
              <w:t xml:space="preserve">he </w:t>
            </w:r>
            <w:r>
              <w:t xml:space="preserve">client </w:t>
            </w:r>
            <w:r w:rsidR="005C34AD" w:rsidRPr="005C34AD">
              <w:t xml:space="preserve">knew the rules </w:t>
            </w:r>
            <w:r>
              <w:t>of</w:t>
            </w:r>
            <w:r w:rsidR="005C34AD" w:rsidRPr="005C34AD">
              <w:t xml:space="preserve"> the treatment program, she knew what the consequences would be if she violated the rules, and she violated the rules anyway. So, she jeopardized her probation in 2 criminal cases and her </w:t>
            </w:r>
            <w:r w:rsidR="0079403F">
              <w:t xml:space="preserve">child </w:t>
            </w:r>
            <w:r w:rsidR="005C34AD" w:rsidRPr="005C34AD">
              <w:t>dependency case.</w:t>
            </w:r>
          </w:p>
          <w:p w14:paraId="5E7B0581" w14:textId="77777777" w:rsidR="0079403F" w:rsidRDefault="0079403F" w:rsidP="005C34AD"/>
          <w:p w14:paraId="14108F55" w14:textId="33AB996E" w:rsidR="00C15679" w:rsidRPr="005C34AD" w:rsidRDefault="005C34AD" w:rsidP="003225FF">
            <w:pPr>
              <w:pStyle w:val="ListParagraph"/>
              <w:ind w:left="720"/>
            </w:pPr>
            <w:r w:rsidRPr="005C34AD">
              <w:t xml:space="preserve">Disposition: </w:t>
            </w:r>
            <w:r w:rsidR="003225FF">
              <w:t>the c</w:t>
            </w:r>
            <w:r w:rsidRPr="005C34AD">
              <w:t>ourt order</w:t>
            </w:r>
            <w:r w:rsidR="003225FF">
              <w:t>ed</w:t>
            </w:r>
            <w:r w:rsidRPr="005C34AD">
              <w:t xml:space="preserve"> that probation in both cases is revoked. </w:t>
            </w:r>
            <w:r w:rsidR="003225FF">
              <w:t>The u</w:t>
            </w:r>
            <w:r w:rsidRPr="005C34AD">
              <w:t xml:space="preserve">nderlying sentences are imposed. The sentences were previously ordered to run concurrently.  </w:t>
            </w:r>
          </w:p>
          <w:p w14:paraId="64189C69" w14:textId="77777777" w:rsidR="00C15679" w:rsidRPr="005C34AD" w:rsidRDefault="00C15679" w:rsidP="005C34AD"/>
          <w:p w14:paraId="163ED272" w14:textId="7AC999B4" w:rsidR="00504332" w:rsidRPr="005C34AD" w:rsidRDefault="00B83DD1" w:rsidP="005C34AD">
            <w:pPr>
              <w:pStyle w:val="ListParagraph"/>
              <w:numPr>
                <w:ilvl w:val="0"/>
                <w:numId w:val="10"/>
              </w:numPr>
            </w:pPr>
            <w:r w:rsidRPr="000A1D64">
              <w:rPr>
                <w:u w:val="single"/>
              </w:rPr>
              <w:t>Second client</w:t>
            </w:r>
            <w:r w:rsidRPr="005C34AD">
              <w:t xml:space="preserve">: </w:t>
            </w:r>
            <w:r w:rsidR="0059283C" w:rsidRPr="005C34AD">
              <w:t>Change of Plea</w:t>
            </w:r>
            <w:r w:rsidRPr="005C34AD">
              <w:t xml:space="preserve">. The client was out of custody and appeared in person. </w:t>
            </w:r>
            <w:proofErr w:type="gramStart"/>
            <w:r w:rsidR="004F1932">
              <w:t xml:space="preserve">An </w:t>
            </w:r>
            <w:r w:rsidR="00504332" w:rsidRPr="005C34AD">
              <w:t>Amended</w:t>
            </w:r>
            <w:proofErr w:type="gramEnd"/>
            <w:r w:rsidR="00504332" w:rsidRPr="005C34AD">
              <w:t xml:space="preserve"> Criminal Information was filed on 8/27/2025 consistent with the GPA. (Note: the Amended Information had not made it to the court file. </w:t>
            </w:r>
            <w:r w:rsidR="007D579E">
              <w:t xml:space="preserve">The prosecutor </w:t>
            </w:r>
            <w:r w:rsidR="00504332" w:rsidRPr="005C34AD">
              <w:t xml:space="preserve">emailed a copy of </w:t>
            </w:r>
            <w:r w:rsidR="007D579E">
              <w:t>the Amended Information</w:t>
            </w:r>
            <w:r w:rsidR="00504332" w:rsidRPr="005C34AD">
              <w:t xml:space="preserve"> to the court clerk</w:t>
            </w:r>
            <w:r w:rsidR="00104245">
              <w:t xml:space="preserve"> during the court hearing</w:t>
            </w:r>
            <w:r w:rsidR="00504332" w:rsidRPr="005C34AD">
              <w:t>.)</w:t>
            </w:r>
            <w:r w:rsidR="004F1932">
              <w:t xml:space="preserve"> </w:t>
            </w:r>
          </w:p>
          <w:p w14:paraId="43DDE85F" w14:textId="77777777" w:rsidR="00B218BC" w:rsidRDefault="00504332" w:rsidP="00B218BC">
            <w:pPr>
              <w:pStyle w:val="ListParagraph"/>
              <w:ind w:left="720"/>
            </w:pPr>
            <w:r w:rsidRPr="005C34AD">
              <w:t xml:space="preserve">Pre-plea canvass of client confirming that client has had an opportunity to meet with counsel prior to court today to review and discuss the Amended Criminal Information and that the client is satisfied with the services/representation by the appointed counseling. </w:t>
            </w:r>
          </w:p>
          <w:p w14:paraId="2BEF9471" w14:textId="77777777" w:rsidR="00B218BC" w:rsidRDefault="00504332" w:rsidP="00B218BC">
            <w:pPr>
              <w:pStyle w:val="ListParagraph"/>
              <w:ind w:left="720"/>
            </w:pPr>
            <w:r w:rsidRPr="005C34AD">
              <w:t>The defense waive</w:t>
            </w:r>
            <w:r w:rsidR="004F1932">
              <w:t>d</w:t>
            </w:r>
            <w:r w:rsidRPr="005C34AD">
              <w:t xml:space="preserve"> a formal reading</w:t>
            </w:r>
            <w:r w:rsidR="004F1932">
              <w:t xml:space="preserve"> of the Amended Information</w:t>
            </w:r>
            <w:r w:rsidRPr="005C34AD">
              <w:t xml:space="preserve">. </w:t>
            </w:r>
          </w:p>
          <w:p w14:paraId="29EDB113" w14:textId="77777777" w:rsidR="00B218BC" w:rsidRDefault="004F1932" w:rsidP="00B218BC">
            <w:pPr>
              <w:pStyle w:val="ListParagraph"/>
              <w:ind w:left="720"/>
            </w:pPr>
            <w:r>
              <w:t>The c</w:t>
            </w:r>
            <w:r w:rsidR="00504332" w:rsidRPr="005C34AD">
              <w:t xml:space="preserve">lient pled no contest to Conspiracy to </w:t>
            </w:r>
            <w:r w:rsidR="00E04E3C">
              <w:t>Possess a Controlled Substance</w:t>
            </w:r>
            <w:r w:rsidR="00504332" w:rsidRPr="005C34AD">
              <w:t xml:space="preserve">, a gross misdemeanor. </w:t>
            </w:r>
          </w:p>
          <w:p w14:paraId="4A9B126B" w14:textId="77777777" w:rsidR="00970EE0" w:rsidRDefault="00504332" w:rsidP="00B218BC">
            <w:pPr>
              <w:pStyle w:val="ListParagraph"/>
              <w:ind w:left="720"/>
            </w:pPr>
            <w:r w:rsidRPr="005C34AD">
              <w:t xml:space="preserve">Jeff explained the offer: </w:t>
            </w:r>
            <w:r w:rsidR="00F73BBE">
              <w:t>i</w:t>
            </w:r>
            <w:r w:rsidRPr="005C34AD">
              <w:t xml:space="preserve">n exchange for the client’s No Contest plea to the gross misdemeanor, the State agreed to reduce the original felony charges of Possession of a Controlled Substance and Possession of a Prohibited Amount of Marijuana to the </w:t>
            </w:r>
            <w:r w:rsidR="00F73BBE">
              <w:t xml:space="preserve">single </w:t>
            </w:r>
            <w:r w:rsidRPr="005C34AD">
              <w:t xml:space="preserve">gross misdemeanor charge. The parties also agreed to recommend “time served” at time of sentencing. </w:t>
            </w:r>
          </w:p>
          <w:p w14:paraId="1DBB0DBF" w14:textId="77777777" w:rsidR="00970EE0" w:rsidRDefault="00970EE0" w:rsidP="00B218BC">
            <w:pPr>
              <w:pStyle w:val="ListParagraph"/>
              <w:ind w:left="720"/>
            </w:pPr>
            <w:r>
              <w:t>The p</w:t>
            </w:r>
            <w:r w:rsidR="00504332" w:rsidRPr="005C34AD">
              <w:t xml:space="preserve">rosecutor </w:t>
            </w:r>
            <w:r w:rsidR="00F73BBE">
              <w:t xml:space="preserve">explained the elements of </w:t>
            </w:r>
            <w:r w:rsidR="00504332" w:rsidRPr="005C34AD">
              <w:t xml:space="preserve">the charge and </w:t>
            </w:r>
            <w:r w:rsidR="00B218BC">
              <w:t xml:space="preserve">the </w:t>
            </w:r>
            <w:r w:rsidR="00504332" w:rsidRPr="005C34AD">
              <w:t xml:space="preserve">potential penalties. </w:t>
            </w:r>
          </w:p>
          <w:p w14:paraId="3E5194C7" w14:textId="77777777" w:rsidR="00970EE0" w:rsidRDefault="00B218BC" w:rsidP="00B218BC">
            <w:pPr>
              <w:pStyle w:val="ListParagraph"/>
              <w:ind w:left="720"/>
            </w:pPr>
            <w:r>
              <w:t>Jeff</w:t>
            </w:r>
            <w:r w:rsidR="00504332" w:rsidRPr="005C34AD">
              <w:t xml:space="preserve"> presented the factual basis. </w:t>
            </w:r>
          </w:p>
          <w:p w14:paraId="626605CA" w14:textId="77777777" w:rsidR="00970EE0" w:rsidRDefault="00504332" w:rsidP="00B218BC">
            <w:pPr>
              <w:pStyle w:val="ListParagraph"/>
              <w:ind w:left="720"/>
            </w:pPr>
            <w:r w:rsidRPr="005C34AD">
              <w:t xml:space="preserve">Following the court canvass, the court accepted the no contest plea. </w:t>
            </w:r>
          </w:p>
          <w:p w14:paraId="0AE04A1A" w14:textId="77777777" w:rsidR="00CE49C5" w:rsidRDefault="00970EE0" w:rsidP="00B218BC">
            <w:pPr>
              <w:pStyle w:val="ListParagraph"/>
              <w:ind w:left="720"/>
            </w:pPr>
            <w:r>
              <w:t xml:space="preserve">The court and parties waived the preparation of a </w:t>
            </w:r>
            <w:r w:rsidR="00504332" w:rsidRPr="005C34AD">
              <w:t>P</w:t>
            </w:r>
            <w:r>
              <w:t>resentence Investigation Report</w:t>
            </w:r>
            <w:r w:rsidR="00504332" w:rsidRPr="005C34AD">
              <w:t xml:space="preserve">. </w:t>
            </w:r>
          </w:p>
          <w:p w14:paraId="50553EC5" w14:textId="77777777" w:rsidR="00CE49C5" w:rsidRDefault="00CE49C5" w:rsidP="00B218BC">
            <w:pPr>
              <w:pStyle w:val="ListParagraph"/>
              <w:ind w:left="720"/>
            </w:pPr>
            <w:r>
              <w:t>The c</w:t>
            </w:r>
            <w:r w:rsidR="00504332" w:rsidRPr="005C34AD">
              <w:t xml:space="preserve">lient waived his right of allocation. </w:t>
            </w:r>
          </w:p>
          <w:p w14:paraId="1B03183E" w14:textId="77777777" w:rsidR="00CE49C5" w:rsidRDefault="00CE49C5" w:rsidP="00B218BC">
            <w:pPr>
              <w:pStyle w:val="ListParagraph"/>
              <w:ind w:left="720"/>
            </w:pPr>
            <w:r>
              <w:t>The c</w:t>
            </w:r>
            <w:r w:rsidR="00504332" w:rsidRPr="005C34AD">
              <w:t xml:space="preserve">redit for time served is 32 days. </w:t>
            </w:r>
          </w:p>
          <w:p w14:paraId="6E639C85" w14:textId="77777777" w:rsidR="00CE49C5" w:rsidRDefault="00504332" w:rsidP="00B218BC">
            <w:pPr>
              <w:pStyle w:val="ListParagraph"/>
              <w:ind w:left="720"/>
            </w:pPr>
            <w:r w:rsidRPr="005C34AD">
              <w:t>Both sides recommend</w:t>
            </w:r>
            <w:r w:rsidR="00CE49C5">
              <w:t xml:space="preserve">ed a sentence of </w:t>
            </w:r>
            <w:r w:rsidRPr="005C34AD">
              <w:t xml:space="preserve">time served. </w:t>
            </w:r>
          </w:p>
          <w:p w14:paraId="548C0D52" w14:textId="05138BCE" w:rsidR="00C15679" w:rsidRPr="005C34AD" w:rsidRDefault="00504332" w:rsidP="00B218BC">
            <w:pPr>
              <w:pStyle w:val="ListParagraph"/>
              <w:ind w:left="720"/>
            </w:pPr>
            <w:r w:rsidRPr="005C34AD">
              <w:t>Sentenc</w:t>
            </w:r>
            <w:r w:rsidR="00CE49C5">
              <w:t>e</w:t>
            </w:r>
            <w:r w:rsidRPr="005C34AD">
              <w:t>: $25</w:t>
            </w:r>
            <w:r w:rsidR="00CE49C5">
              <w:t xml:space="preserve"> administrative assessment fee</w:t>
            </w:r>
            <w:r w:rsidRPr="005C34AD">
              <w:t>, $3</w:t>
            </w:r>
            <w:r w:rsidR="00CE49C5">
              <w:t xml:space="preserve"> DNA assessment fee</w:t>
            </w:r>
            <w:r w:rsidRPr="005C34AD">
              <w:t>, $60</w:t>
            </w:r>
            <w:r w:rsidR="00CE49C5">
              <w:t xml:space="preserve"> chemical analysis fee</w:t>
            </w:r>
            <w:r w:rsidR="00231B20">
              <w:t xml:space="preserve">. The total amount ($88) shall </w:t>
            </w:r>
            <w:r w:rsidRPr="005C34AD">
              <w:t>be paid in full within 90 days</w:t>
            </w:r>
            <w:r w:rsidR="00231B20">
              <w:t xml:space="preserve">. The client is also sentenced to </w:t>
            </w:r>
            <w:r w:rsidRPr="005C34AD">
              <w:t>32 days jail with c</w:t>
            </w:r>
            <w:r w:rsidR="000A1D64">
              <w:t>redit for</w:t>
            </w:r>
            <w:r w:rsidRPr="005C34AD">
              <w:t xml:space="preserve"> 32 </w:t>
            </w:r>
            <w:proofErr w:type="spellStart"/>
            <w:r w:rsidRPr="005C34AD">
              <w:t>days</w:t>
            </w:r>
            <w:r w:rsidR="000A1D64">
              <w:t xml:space="preserve"> time</w:t>
            </w:r>
            <w:proofErr w:type="spellEnd"/>
            <w:r w:rsidR="000A1D64">
              <w:t xml:space="preserve"> served</w:t>
            </w:r>
            <w:r w:rsidRPr="005C34AD">
              <w:t>.</w:t>
            </w:r>
          </w:p>
          <w:p w14:paraId="259ED3B9" w14:textId="77777777" w:rsidR="00260D33" w:rsidRPr="005C34AD" w:rsidRDefault="00260D33" w:rsidP="005C34AD"/>
          <w:p w14:paraId="18B7A8E9" w14:textId="77777777" w:rsidR="00260D33" w:rsidRPr="005C34AD" w:rsidRDefault="00260D33" w:rsidP="005C34AD"/>
          <w:p w14:paraId="6323EF68" w14:textId="77777777" w:rsidR="00260D33" w:rsidRPr="005C34AD" w:rsidRDefault="00260D33" w:rsidP="005C34AD"/>
          <w:p w14:paraId="5923750A" w14:textId="2E1B9620" w:rsidR="00260D33" w:rsidRPr="005C34AD" w:rsidRDefault="00260D33" w:rsidP="005C34AD"/>
          <w:p w14:paraId="7D2F33B2" w14:textId="77777777" w:rsidR="00260D33" w:rsidRPr="005C34AD" w:rsidRDefault="00260D33" w:rsidP="005C34AD"/>
          <w:p w14:paraId="27CBD336" w14:textId="74F60ED1" w:rsidR="00260D33" w:rsidRPr="005229C9" w:rsidRDefault="00260D33" w:rsidP="00260D33">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6239B"/>
    <w:multiLevelType w:val="hybridMultilevel"/>
    <w:tmpl w:val="386AB2E6"/>
    <w:lvl w:ilvl="0" w:tplc="7F209518">
      <w:start w:val="2"/>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A6CE7"/>
    <w:multiLevelType w:val="hybridMultilevel"/>
    <w:tmpl w:val="E7DA20A8"/>
    <w:lvl w:ilvl="0" w:tplc="167E2B00">
      <w:start w:val="2"/>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5"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6" w15:restartNumberingAfterBreak="0">
    <w:nsid w:val="50E17E83"/>
    <w:multiLevelType w:val="hybridMultilevel"/>
    <w:tmpl w:val="0E1CB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807144"/>
    <w:multiLevelType w:val="hybridMultilevel"/>
    <w:tmpl w:val="CF4881AC"/>
    <w:lvl w:ilvl="0" w:tplc="431E57F6">
      <w:start w:val="2"/>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15165E"/>
    <w:multiLevelType w:val="hybridMultilevel"/>
    <w:tmpl w:val="4DFACD34"/>
    <w:lvl w:ilvl="0" w:tplc="DBE4614E">
      <w:start w:val="60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1"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2"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5"/>
  </w:num>
  <w:num w:numId="2" w16cid:durableId="671107611">
    <w:abstractNumId w:val="3"/>
  </w:num>
  <w:num w:numId="3" w16cid:durableId="908267193">
    <w:abstractNumId w:val="11"/>
  </w:num>
  <w:num w:numId="4" w16cid:durableId="2069066387">
    <w:abstractNumId w:val="8"/>
  </w:num>
  <w:num w:numId="5" w16cid:durableId="1176847504">
    <w:abstractNumId w:val="2"/>
  </w:num>
  <w:num w:numId="6" w16cid:durableId="1468932025">
    <w:abstractNumId w:val="4"/>
  </w:num>
  <w:num w:numId="7" w16cid:durableId="448742528">
    <w:abstractNumId w:val="10"/>
  </w:num>
  <w:num w:numId="8" w16cid:durableId="1987125699">
    <w:abstractNumId w:val="12"/>
  </w:num>
  <w:num w:numId="9" w16cid:durableId="2017295227">
    <w:abstractNumId w:val="9"/>
  </w:num>
  <w:num w:numId="10" w16cid:durableId="1305433270">
    <w:abstractNumId w:val="6"/>
  </w:num>
  <w:num w:numId="11" w16cid:durableId="1069841039">
    <w:abstractNumId w:val="1"/>
  </w:num>
  <w:num w:numId="12" w16cid:durableId="281693010">
    <w:abstractNumId w:val="0"/>
  </w:num>
  <w:num w:numId="13" w16cid:durableId="2536296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3737E"/>
    <w:rsid w:val="0008100F"/>
    <w:rsid w:val="000939E3"/>
    <w:rsid w:val="000A1D64"/>
    <w:rsid w:val="000B1FDF"/>
    <w:rsid w:val="00104245"/>
    <w:rsid w:val="0010521A"/>
    <w:rsid w:val="001305EC"/>
    <w:rsid w:val="00146AF0"/>
    <w:rsid w:val="001628B1"/>
    <w:rsid w:val="00162F2C"/>
    <w:rsid w:val="00167EE2"/>
    <w:rsid w:val="001A00F0"/>
    <w:rsid w:val="001A0D72"/>
    <w:rsid w:val="001B3EED"/>
    <w:rsid w:val="001C1AC7"/>
    <w:rsid w:val="001D615B"/>
    <w:rsid w:val="001D79DE"/>
    <w:rsid w:val="001F2E4B"/>
    <w:rsid w:val="00210F9D"/>
    <w:rsid w:val="002200D1"/>
    <w:rsid w:val="0022184F"/>
    <w:rsid w:val="00230146"/>
    <w:rsid w:val="00231B20"/>
    <w:rsid w:val="00245638"/>
    <w:rsid w:val="0025077E"/>
    <w:rsid w:val="00256D6C"/>
    <w:rsid w:val="002608B8"/>
    <w:rsid w:val="00260D33"/>
    <w:rsid w:val="002F30D2"/>
    <w:rsid w:val="0032002B"/>
    <w:rsid w:val="00320D12"/>
    <w:rsid w:val="003225FF"/>
    <w:rsid w:val="003737E1"/>
    <w:rsid w:val="003B010C"/>
    <w:rsid w:val="003B0864"/>
    <w:rsid w:val="003B5049"/>
    <w:rsid w:val="003E1670"/>
    <w:rsid w:val="00412F61"/>
    <w:rsid w:val="00431078"/>
    <w:rsid w:val="00447B2E"/>
    <w:rsid w:val="0045081F"/>
    <w:rsid w:val="00481987"/>
    <w:rsid w:val="0049612C"/>
    <w:rsid w:val="004B241C"/>
    <w:rsid w:val="004F1932"/>
    <w:rsid w:val="00504332"/>
    <w:rsid w:val="005229C9"/>
    <w:rsid w:val="0054258F"/>
    <w:rsid w:val="00552654"/>
    <w:rsid w:val="00554464"/>
    <w:rsid w:val="00566083"/>
    <w:rsid w:val="0057792D"/>
    <w:rsid w:val="00583C73"/>
    <w:rsid w:val="0059283C"/>
    <w:rsid w:val="005C34AD"/>
    <w:rsid w:val="005E25FD"/>
    <w:rsid w:val="005E5367"/>
    <w:rsid w:val="005E7B10"/>
    <w:rsid w:val="00602BA9"/>
    <w:rsid w:val="00604E6C"/>
    <w:rsid w:val="0060656C"/>
    <w:rsid w:val="00614CD6"/>
    <w:rsid w:val="00625916"/>
    <w:rsid w:val="006625DD"/>
    <w:rsid w:val="0066578A"/>
    <w:rsid w:val="00695340"/>
    <w:rsid w:val="006B5F2C"/>
    <w:rsid w:val="006D30BC"/>
    <w:rsid w:val="006F7345"/>
    <w:rsid w:val="007015BA"/>
    <w:rsid w:val="00723B2F"/>
    <w:rsid w:val="00792811"/>
    <w:rsid w:val="0079403F"/>
    <w:rsid w:val="007B75CA"/>
    <w:rsid w:val="007D19F4"/>
    <w:rsid w:val="007D579E"/>
    <w:rsid w:val="007F0B66"/>
    <w:rsid w:val="007F6CC1"/>
    <w:rsid w:val="00803CD5"/>
    <w:rsid w:val="008061ED"/>
    <w:rsid w:val="00813372"/>
    <w:rsid w:val="00825B87"/>
    <w:rsid w:val="00830A21"/>
    <w:rsid w:val="008524A4"/>
    <w:rsid w:val="00867B0F"/>
    <w:rsid w:val="0089169D"/>
    <w:rsid w:val="008B270D"/>
    <w:rsid w:val="008D36D6"/>
    <w:rsid w:val="00930EA9"/>
    <w:rsid w:val="009438E1"/>
    <w:rsid w:val="00947D18"/>
    <w:rsid w:val="009569DD"/>
    <w:rsid w:val="00970EE0"/>
    <w:rsid w:val="00980DC6"/>
    <w:rsid w:val="009928D6"/>
    <w:rsid w:val="009A0CC4"/>
    <w:rsid w:val="009B040E"/>
    <w:rsid w:val="009B0ECA"/>
    <w:rsid w:val="009B6950"/>
    <w:rsid w:val="009D122A"/>
    <w:rsid w:val="009F12B3"/>
    <w:rsid w:val="009F680C"/>
    <w:rsid w:val="00A465F1"/>
    <w:rsid w:val="00A60E66"/>
    <w:rsid w:val="00A728BC"/>
    <w:rsid w:val="00A73DAE"/>
    <w:rsid w:val="00A80E00"/>
    <w:rsid w:val="00A8637F"/>
    <w:rsid w:val="00A978E4"/>
    <w:rsid w:val="00AB19B5"/>
    <w:rsid w:val="00AD09A8"/>
    <w:rsid w:val="00AD3938"/>
    <w:rsid w:val="00B218BC"/>
    <w:rsid w:val="00B43C20"/>
    <w:rsid w:val="00B51968"/>
    <w:rsid w:val="00B6197C"/>
    <w:rsid w:val="00B6420B"/>
    <w:rsid w:val="00B83DD1"/>
    <w:rsid w:val="00BA5474"/>
    <w:rsid w:val="00BA5A27"/>
    <w:rsid w:val="00BA6939"/>
    <w:rsid w:val="00BA6B0C"/>
    <w:rsid w:val="00BB379E"/>
    <w:rsid w:val="00BD72D8"/>
    <w:rsid w:val="00BF14D8"/>
    <w:rsid w:val="00C15679"/>
    <w:rsid w:val="00C47475"/>
    <w:rsid w:val="00C6420F"/>
    <w:rsid w:val="00C919DC"/>
    <w:rsid w:val="00C9265C"/>
    <w:rsid w:val="00CB3BA5"/>
    <w:rsid w:val="00CC14E0"/>
    <w:rsid w:val="00CD503D"/>
    <w:rsid w:val="00CD53C5"/>
    <w:rsid w:val="00CE49C5"/>
    <w:rsid w:val="00CF0219"/>
    <w:rsid w:val="00D14912"/>
    <w:rsid w:val="00D17299"/>
    <w:rsid w:val="00D248C4"/>
    <w:rsid w:val="00D42E44"/>
    <w:rsid w:val="00D7404F"/>
    <w:rsid w:val="00D80733"/>
    <w:rsid w:val="00D82F64"/>
    <w:rsid w:val="00DA15AB"/>
    <w:rsid w:val="00DA2B60"/>
    <w:rsid w:val="00DB319C"/>
    <w:rsid w:val="00DB6810"/>
    <w:rsid w:val="00DC0DB2"/>
    <w:rsid w:val="00DC3DE3"/>
    <w:rsid w:val="00DD5F67"/>
    <w:rsid w:val="00E015DB"/>
    <w:rsid w:val="00E046A6"/>
    <w:rsid w:val="00E04E3C"/>
    <w:rsid w:val="00E071D4"/>
    <w:rsid w:val="00E27832"/>
    <w:rsid w:val="00E57505"/>
    <w:rsid w:val="00E8581F"/>
    <w:rsid w:val="00EB2AEF"/>
    <w:rsid w:val="00EB63A2"/>
    <w:rsid w:val="00ED3C87"/>
    <w:rsid w:val="00EF4ADD"/>
    <w:rsid w:val="00F00E0C"/>
    <w:rsid w:val="00F0539A"/>
    <w:rsid w:val="00F33D21"/>
    <w:rsid w:val="00F3401E"/>
    <w:rsid w:val="00F36D7D"/>
    <w:rsid w:val="00F47F8D"/>
    <w:rsid w:val="00F517A1"/>
    <w:rsid w:val="00F73BBE"/>
    <w:rsid w:val="00F80F1A"/>
    <w:rsid w:val="00F93549"/>
    <w:rsid w:val="00FC4FFA"/>
    <w:rsid w:val="00FF2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3">
    <w:name w:val="heading 3"/>
    <w:basedOn w:val="Normal"/>
    <w:next w:val="Normal"/>
    <w:link w:val="Heading3Char"/>
    <w:uiPriority w:val="9"/>
    <w:semiHidden/>
    <w:unhideWhenUsed/>
    <w:qFormat/>
    <w:rsid w:val="0050433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basedOn w:val="DefaultParagraphFont"/>
    <w:link w:val="BodyText"/>
    <w:uiPriority w:val="1"/>
    <w:rsid w:val="00B83DD1"/>
    <w:rPr>
      <w:rFonts w:ascii="Calibri" w:eastAsia="Calibri" w:hAnsi="Calibri" w:cs="Calibri"/>
      <w:b/>
      <w:bCs/>
      <w:sz w:val="21"/>
      <w:szCs w:val="21"/>
    </w:rPr>
  </w:style>
  <w:style w:type="character" w:customStyle="1" w:styleId="Heading3Char">
    <w:name w:val="Heading 3 Char"/>
    <w:basedOn w:val="DefaultParagraphFont"/>
    <w:link w:val="Heading3"/>
    <w:uiPriority w:val="9"/>
    <w:semiHidden/>
    <w:rsid w:val="0050433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995</Words>
  <Characters>5235</Characters>
  <Application>Microsoft Office Word</Application>
  <DocSecurity>0</DocSecurity>
  <Lines>149</Lines>
  <Paragraphs>129</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39</cp:revision>
  <dcterms:created xsi:type="dcterms:W3CDTF">2025-10-07T04:02:00Z</dcterms:created>
  <dcterms:modified xsi:type="dcterms:W3CDTF">2025-10-14T19:03:00Z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